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77777777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77777777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219C397A" w14:textId="77777777" w:rsidR="00CE5C72" w:rsidRPr="004B2024" w:rsidRDefault="00CE5C72" w:rsidP="00CE5C72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</w:t>
      </w:r>
      <w:proofErr w:type="gramStart"/>
      <w:r w:rsidRPr="004B2024">
        <w:rPr>
          <w:rFonts w:ascii="Tahoma" w:hAnsi="Tahoma" w:cs="Tahoma"/>
          <w:i/>
          <w:iCs/>
        </w:rPr>
        <w:t>Alcalde</w:t>
      </w:r>
      <w:proofErr w:type="gramEnd"/>
      <w:r w:rsidRPr="004B2024">
        <w:rPr>
          <w:rFonts w:ascii="Tahoma" w:hAnsi="Tahoma" w:cs="Tahoma"/>
          <w:i/>
          <w:iCs/>
        </w:rPr>
        <w:t>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6CFBFFCC" w14:textId="77777777" w:rsidR="008A64C8" w:rsidRDefault="008A64C8" w:rsidP="008A64C8">
      <w:pPr>
        <w:pStyle w:val="Sinespaciado"/>
        <w:jc w:val="both"/>
        <w:rPr>
          <w:rFonts w:ascii="Tahoma" w:hAnsi="Tahoma" w:cs="Tahoma"/>
          <w:b/>
          <w:bCs/>
        </w:rPr>
      </w:pPr>
    </w:p>
    <w:p w14:paraId="69FBED8F" w14:textId="42FACA1D" w:rsidR="00F741AC" w:rsidRPr="00032E70" w:rsidRDefault="00F741AC" w:rsidP="00F741AC">
      <w:pPr>
        <w:pStyle w:val="Sinespaciado"/>
        <w:jc w:val="both"/>
        <w:rPr>
          <w:rFonts w:ascii="Tahoma" w:hAnsi="Tahoma" w:cs="Tahoma"/>
        </w:rPr>
      </w:pPr>
    </w:p>
    <w:p w14:paraId="11E933FE" w14:textId="77777777" w:rsidR="00AE23BB" w:rsidRPr="00032E70" w:rsidRDefault="00AE23BB" w:rsidP="00AE23BB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132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01 de abril de 2025</w:t>
      </w:r>
    </w:p>
    <w:p w14:paraId="3A7C4CB3" w14:textId="77777777" w:rsidR="00AE23BB" w:rsidRPr="008A7FD6" w:rsidRDefault="00AE23BB" w:rsidP="00AE23BB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MUNICIPIO / CIUDAD: </w:t>
      </w:r>
      <w:r w:rsidRPr="0065350A">
        <w:rPr>
          <w:rFonts w:ascii="Tahoma" w:hAnsi="Tahoma" w:cs="Tahoma"/>
        </w:rPr>
        <w:t>Melgar, Tolima</w:t>
      </w:r>
    </w:p>
    <w:p w14:paraId="4D97360F" w14:textId="33C7801D" w:rsidR="00AE23BB" w:rsidRDefault="00AE23BB" w:rsidP="00AE23BB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TRANSPORTE: </w:t>
      </w:r>
      <w:r w:rsidRPr="00AE23BB">
        <w:rPr>
          <w:rFonts w:ascii="Tahoma" w:hAnsi="Tahoma" w:cs="Tahoma"/>
        </w:rPr>
        <w:t>Terrestre</w:t>
      </w:r>
    </w:p>
    <w:p w14:paraId="3D01BEC8" w14:textId="77777777" w:rsidR="00AE23BB" w:rsidRPr="00032E70" w:rsidRDefault="00AE23BB" w:rsidP="00AE23BB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03 de abril de 2025 (sin pernoctar)</w:t>
      </w:r>
    </w:p>
    <w:p w14:paraId="0700D6A0" w14:textId="77777777" w:rsidR="00AE23BB" w:rsidRPr="00032E70" w:rsidRDefault="00AE23BB" w:rsidP="00AE23BB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asistir a reunión para la Organización de los XIII Juegos Nacionales de Empleados de Control </w:t>
      </w:r>
      <w:proofErr w:type="gramStart"/>
      <w:r>
        <w:rPr>
          <w:rFonts w:ascii="Tahoma" w:hAnsi="Tahoma" w:cs="Tahoma"/>
        </w:rPr>
        <w:t>Fiscal Territorial</w:t>
      </w:r>
      <w:proofErr w:type="gramEnd"/>
      <w:r>
        <w:rPr>
          <w:rFonts w:ascii="Tahoma" w:hAnsi="Tahoma" w:cs="Tahoma"/>
        </w:rPr>
        <w:t xml:space="preserve"> 2025.</w:t>
      </w:r>
    </w:p>
    <w:p w14:paraId="2F9E8E49" w14:textId="453D5DFF" w:rsidR="00D16D74" w:rsidRPr="005967E1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sectPr w:rsidR="00D16D74" w:rsidRPr="005967E1" w:rsidSect="00943820">
      <w:headerReference w:type="even" r:id="rId8"/>
      <w:headerReference w:type="default" r:id="rId9"/>
      <w:footerReference w:type="default" r:id="rId10"/>
      <w:headerReference w:type="first" r:id="rId11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A120" w14:textId="77777777" w:rsidR="00574C08" w:rsidRDefault="00574C08" w:rsidP="00702B26">
      <w:pPr>
        <w:spacing w:after="0" w:line="240" w:lineRule="auto"/>
      </w:pPr>
      <w:r>
        <w:separator/>
      </w:r>
    </w:p>
  </w:endnote>
  <w:endnote w:type="continuationSeparator" w:id="0">
    <w:p w14:paraId="0122C70B" w14:textId="77777777" w:rsidR="00574C08" w:rsidRDefault="00574C08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9BF81" w14:textId="77777777" w:rsidR="00574C08" w:rsidRDefault="00574C08" w:rsidP="00702B26">
      <w:pPr>
        <w:spacing w:after="0" w:line="240" w:lineRule="auto"/>
      </w:pPr>
      <w:r>
        <w:separator/>
      </w:r>
    </w:p>
  </w:footnote>
  <w:footnote w:type="continuationSeparator" w:id="0">
    <w:p w14:paraId="1551ACD5" w14:textId="77777777" w:rsidR="00574C08" w:rsidRDefault="00574C08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514B"/>
    <w:rsid w:val="00090C87"/>
    <w:rsid w:val="000A08F4"/>
    <w:rsid w:val="000A7B1D"/>
    <w:rsid w:val="000B4FCE"/>
    <w:rsid w:val="00114C89"/>
    <w:rsid w:val="00115E9E"/>
    <w:rsid w:val="00130811"/>
    <w:rsid w:val="00134186"/>
    <w:rsid w:val="0013684A"/>
    <w:rsid w:val="00136C6B"/>
    <w:rsid w:val="00153B98"/>
    <w:rsid w:val="00164059"/>
    <w:rsid w:val="0017091E"/>
    <w:rsid w:val="00180463"/>
    <w:rsid w:val="001806C0"/>
    <w:rsid w:val="00190C33"/>
    <w:rsid w:val="0019555F"/>
    <w:rsid w:val="00195E12"/>
    <w:rsid w:val="001A0BD7"/>
    <w:rsid w:val="001A6E72"/>
    <w:rsid w:val="001B2C00"/>
    <w:rsid w:val="001B7E33"/>
    <w:rsid w:val="001F06CA"/>
    <w:rsid w:val="00202690"/>
    <w:rsid w:val="00203FF3"/>
    <w:rsid w:val="00212065"/>
    <w:rsid w:val="002251C9"/>
    <w:rsid w:val="00227004"/>
    <w:rsid w:val="00235D45"/>
    <w:rsid w:val="0024034F"/>
    <w:rsid w:val="00245F77"/>
    <w:rsid w:val="00282B8E"/>
    <w:rsid w:val="00286B61"/>
    <w:rsid w:val="0029370C"/>
    <w:rsid w:val="002B173F"/>
    <w:rsid w:val="002B7D60"/>
    <w:rsid w:val="002C73D6"/>
    <w:rsid w:val="002D3D34"/>
    <w:rsid w:val="002D5A2E"/>
    <w:rsid w:val="00306345"/>
    <w:rsid w:val="00310E00"/>
    <w:rsid w:val="0031280E"/>
    <w:rsid w:val="00315DB0"/>
    <w:rsid w:val="00322AFF"/>
    <w:rsid w:val="00322FC1"/>
    <w:rsid w:val="00333B35"/>
    <w:rsid w:val="00342D65"/>
    <w:rsid w:val="00356233"/>
    <w:rsid w:val="003A1205"/>
    <w:rsid w:val="003A3ED4"/>
    <w:rsid w:val="003B68F3"/>
    <w:rsid w:val="003C603B"/>
    <w:rsid w:val="003C7908"/>
    <w:rsid w:val="003D5BE8"/>
    <w:rsid w:val="003D6D9F"/>
    <w:rsid w:val="003E5A51"/>
    <w:rsid w:val="003F1391"/>
    <w:rsid w:val="003F7DC8"/>
    <w:rsid w:val="00404AF7"/>
    <w:rsid w:val="0043208E"/>
    <w:rsid w:val="004411ED"/>
    <w:rsid w:val="00450BA7"/>
    <w:rsid w:val="0045112A"/>
    <w:rsid w:val="004556D3"/>
    <w:rsid w:val="00465BE3"/>
    <w:rsid w:val="00496EF9"/>
    <w:rsid w:val="004C5658"/>
    <w:rsid w:val="004C6E97"/>
    <w:rsid w:val="004D0450"/>
    <w:rsid w:val="004D4EEC"/>
    <w:rsid w:val="004F0A34"/>
    <w:rsid w:val="004F5999"/>
    <w:rsid w:val="00501C0B"/>
    <w:rsid w:val="0050575B"/>
    <w:rsid w:val="005241F8"/>
    <w:rsid w:val="00534610"/>
    <w:rsid w:val="005347AC"/>
    <w:rsid w:val="00547D5B"/>
    <w:rsid w:val="005532C5"/>
    <w:rsid w:val="00553300"/>
    <w:rsid w:val="0055518F"/>
    <w:rsid w:val="00574C08"/>
    <w:rsid w:val="005807EC"/>
    <w:rsid w:val="0058272F"/>
    <w:rsid w:val="005967E1"/>
    <w:rsid w:val="005E01B2"/>
    <w:rsid w:val="00613016"/>
    <w:rsid w:val="00685F2D"/>
    <w:rsid w:val="00696186"/>
    <w:rsid w:val="00696E12"/>
    <w:rsid w:val="00697D8B"/>
    <w:rsid w:val="006B399F"/>
    <w:rsid w:val="006C2A1F"/>
    <w:rsid w:val="006F5843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46FF3"/>
    <w:rsid w:val="00750813"/>
    <w:rsid w:val="00755675"/>
    <w:rsid w:val="00757259"/>
    <w:rsid w:val="00771D42"/>
    <w:rsid w:val="00780066"/>
    <w:rsid w:val="007823E2"/>
    <w:rsid w:val="00783195"/>
    <w:rsid w:val="007A6F4A"/>
    <w:rsid w:val="007B1CA9"/>
    <w:rsid w:val="007D2450"/>
    <w:rsid w:val="007E2D84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A64C8"/>
    <w:rsid w:val="008B100D"/>
    <w:rsid w:val="008B69B1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715E4"/>
    <w:rsid w:val="00A83FA5"/>
    <w:rsid w:val="00A850FF"/>
    <w:rsid w:val="00A9052A"/>
    <w:rsid w:val="00A94BDF"/>
    <w:rsid w:val="00AA35DF"/>
    <w:rsid w:val="00AA58EA"/>
    <w:rsid w:val="00AB136B"/>
    <w:rsid w:val="00AB2C69"/>
    <w:rsid w:val="00AB7A3C"/>
    <w:rsid w:val="00AE23BB"/>
    <w:rsid w:val="00AF5F42"/>
    <w:rsid w:val="00B00407"/>
    <w:rsid w:val="00B054F0"/>
    <w:rsid w:val="00B12C44"/>
    <w:rsid w:val="00B261E7"/>
    <w:rsid w:val="00B37CF2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D9D"/>
    <w:rsid w:val="00BE1FF4"/>
    <w:rsid w:val="00BE27E8"/>
    <w:rsid w:val="00BE50D6"/>
    <w:rsid w:val="00BE6016"/>
    <w:rsid w:val="00C03C23"/>
    <w:rsid w:val="00C05CED"/>
    <w:rsid w:val="00C060ED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C72"/>
    <w:rsid w:val="00CE5EA5"/>
    <w:rsid w:val="00CF176F"/>
    <w:rsid w:val="00CF7078"/>
    <w:rsid w:val="00D045A0"/>
    <w:rsid w:val="00D05778"/>
    <w:rsid w:val="00D16D74"/>
    <w:rsid w:val="00D33613"/>
    <w:rsid w:val="00D3465D"/>
    <w:rsid w:val="00D52B78"/>
    <w:rsid w:val="00D7524C"/>
    <w:rsid w:val="00D83CCF"/>
    <w:rsid w:val="00D90B56"/>
    <w:rsid w:val="00DB2FFD"/>
    <w:rsid w:val="00DB7DA0"/>
    <w:rsid w:val="00DF6B08"/>
    <w:rsid w:val="00DF76DF"/>
    <w:rsid w:val="00E55924"/>
    <w:rsid w:val="00E83989"/>
    <w:rsid w:val="00E87348"/>
    <w:rsid w:val="00E9181A"/>
    <w:rsid w:val="00E93BB0"/>
    <w:rsid w:val="00E944FA"/>
    <w:rsid w:val="00E95663"/>
    <w:rsid w:val="00EA4958"/>
    <w:rsid w:val="00EB1FE0"/>
    <w:rsid w:val="00EB5217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41AC"/>
    <w:rsid w:val="00F763B3"/>
    <w:rsid w:val="00F8528E"/>
    <w:rsid w:val="00F95912"/>
    <w:rsid w:val="00FB51BF"/>
    <w:rsid w:val="00FC6A92"/>
    <w:rsid w:val="00FD088D"/>
    <w:rsid w:val="00FD1AF2"/>
    <w:rsid w:val="00FD3A69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17</cp:revision>
  <cp:lastPrinted>2025-07-02T19:59:00Z</cp:lastPrinted>
  <dcterms:created xsi:type="dcterms:W3CDTF">2025-08-12T16:00:00Z</dcterms:created>
  <dcterms:modified xsi:type="dcterms:W3CDTF">2025-10-17T21:03:00Z</dcterms:modified>
</cp:coreProperties>
</file>